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PROPUE</w:t>
      </w:r>
      <w:bookmarkStart w:id="0" w:name="_GoBack"/>
      <w:bookmarkEnd w:id="0"/>
      <w:r w:rsidRPr="00745A0B">
        <w:rPr>
          <w:rFonts w:ascii="Arial" w:eastAsia="Arial" w:hAnsi="Arial" w:cs="Arial"/>
          <w:b/>
          <w:sz w:val="36"/>
          <w:szCs w:val="36"/>
        </w:rPr>
        <w:t xml:space="preserve">STA TÉCNICA Y ECONÓMICA </w:t>
      </w:r>
    </w:p>
    <w:p w:rsidR="00FF4F70" w:rsidRPr="00745A0B" w:rsidRDefault="004C32C0" w:rsidP="00E13AB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E13ABE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D57F5A">
        <w:rPr>
          <w:rFonts w:ascii="Arial" w:eastAsia="Arial" w:hAnsi="Arial" w:cs="Arial"/>
          <w:b/>
          <w:sz w:val="36"/>
          <w:szCs w:val="36"/>
        </w:rPr>
        <w:t>69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2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5C1D1C">
        <w:rPr>
          <w:rFonts w:ascii="Arial" w:eastAsia="Arial" w:hAnsi="Arial" w:cs="Arial"/>
          <w:b/>
          <w:sz w:val="36"/>
          <w:szCs w:val="36"/>
        </w:rPr>
        <w:t>50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2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D57F5A"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PATRULLAS</w:t>
      </w:r>
      <w:r w:rsidR="005C1D1C">
        <w:rPr>
          <w:rFonts w:ascii="Arial" w:eastAsia="Arial" w:hAnsi="Arial" w:cs="Arial"/>
          <w:b/>
          <w:sz w:val="36"/>
          <w:szCs w:val="36"/>
        </w:rPr>
        <w:t>, MOTOPATRULLAS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 xml:space="preserve"> Y </w:t>
      </w:r>
      <w:r w:rsidR="005C1D1C">
        <w:rPr>
          <w:rFonts w:ascii="Arial" w:eastAsia="Arial" w:hAnsi="Arial" w:cs="Arial"/>
          <w:b/>
          <w:sz w:val="36"/>
          <w:szCs w:val="36"/>
        </w:rPr>
        <w:t>VEHÍCULOS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57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D57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D57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57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57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D57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D57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57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10" w:rsidRDefault="0058091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80910" w:rsidRDefault="0058091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13AB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10" w:rsidRDefault="0058091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80910" w:rsidRDefault="0058091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82D4D"/>
    <w:rsid w:val="001E2C58"/>
    <w:rsid w:val="004C32C0"/>
    <w:rsid w:val="00580910"/>
    <w:rsid w:val="005C1D1C"/>
    <w:rsid w:val="00656DB0"/>
    <w:rsid w:val="00745A0B"/>
    <w:rsid w:val="00864DB1"/>
    <w:rsid w:val="00D57F5A"/>
    <w:rsid w:val="00E13AB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6</cp:revision>
  <dcterms:created xsi:type="dcterms:W3CDTF">2014-02-17T23:06:00Z</dcterms:created>
  <dcterms:modified xsi:type="dcterms:W3CDTF">2022-11-17T21:20:00Z</dcterms:modified>
</cp:coreProperties>
</file>